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2CED" w14:textId="77777777" w:rsidR="008C21C3" w:rsidRDefault="008C21C3" w:rsidP="00F6504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hd w:val="clear" w:color="auto" w:fill="FFFFFF"/>
        </w:rPr>
      </w:pPr>
    </w:p>
    <w:p w14:paraId="4736E717" w14:textId="5B3B64F7" w:rsidR="00F65047" w:rsidRPr="00502E27" w:rsidRDefault="00F65047" w:rsidP="00F6504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hd w:val="clear" w:color="auto" w:fill="FFFFFF"/>
        </w:rPr>
      </w:pPr>
      <w:r w:rsidRPr="00502E27">
        <w:rPr>
          <w:rFonts w:ascii="Arial" w:hAnsi="Arial" w:cs="Arial"/>
          <w:b/>
          <w:bCs/>
          <w:color w:val="1D2228"/>
          <w:shd w:val="clear" w:color="auto" w:fill="FFFFFF"/>
        </w:rPr>
        <w:t>Smart Phone Apps</w:t>
      </w:r>
    </w:p>
    <w:p w14:paraId="5D5A930E" w14:textId="7E9C7473" w:rsidR="00F65047" w:rsidRPr="00502E27" w:rsidRDefault="00F65047" w:rsidP="00502E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502E27">
        <w:rPr>
          <w:rFonts w:ascii="Arial" w:hAnsi="Arial" w:cs="Arial"/>
          <w:color w:val="1D2228"/>
          <w:shd w:val="clear" w:color="auto" w:fill="FFFFFF"/>
        </w:rPr>
        <w:t>WhatsApp - the Pony Drive uses WhatsApp to communicate locations, any deviations from plans.</w:t>
      </w:r>
    </w:p>
    <w:p w14:paraId="5FF178C9" w14:textId="455B3391" w:rsidR="00F65047" w:rsidRDefault="00F65047" w:rsidP="00502E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502E27">
        <w:rPr>
          <w:rFonts w:ascii="Arial" w:eastAsia="Times New Roman" w:hAnsi="Arial" w:cs="Arial"/>
          <w:color w:val="1D2228"/>
          <w:kern w:val="0"/>
          <w14:ligatures w14:val="none"/>
        </w:rPr>
        <w:t>Gas Discount Options - Walmart +, BJs Warehouse, Costco, Upside, Gas Buddy</w:t>
      </w:r>
    </w:p>
    <w:p w14:paraId="0E0851B4" w14:textId="1296F5D7" w:rsidR="00070991" w:rsidRPr="00440B7D" w:rsidRDefault="006300DB" w:rsidP="00502E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440B7D">
        <w:rPr>
          <w:rFonts w:ascii="Arial" w:eastAsia="Times New Roman" w:hAnsi="Arial" w:cs="Arial"/>
          <w:color w:val="1D2228"/>
          <w:kern w:val="0"/>
          <w14:ligatures w14:val="none"/>
        </w:rPr>
        <w:t xml:space="preserve">Navigation - </w:t>
      </w:r>
      <w:r w:rsidRPr="00440B7D">
        <w:rPr>
          <w:rFonts w:ascii="Arial" w:hAnsi="Arial" w:cs="Arial"/>
          <w:color w:val="202124"/>
          <w:spacing w:val="2"/>
          <w:shd w:val="clear" w:color="auto" w:fill="FFFFFF"/>
        </w:rPr>
        <w:t>Pony Drive hotels in Google Maps</w:t>
      </w:r>
      <w:r w:rsidR="00FA3DC4" w:rsidRPr="00440B7D">
        <w:rPr>
          <w:rFonts w:ascii="Arial" w:hAnsi="Arial" w:cs="Arial"/>
          <w:color w:val="202124"/>
          <w:spacing w:val="2"/>
          <w:shd w:val="clear" w:color="auto" w:fill="FFFFFF"/>
        </w:rPr>
        <w:t>, save them</w:t>
      </w:r>
      <w:r w:rsidR="00440B7D" w:rsidRPr="00440B7D">
        <w:rPr>
          <w:rFonts w:ascii="Arial" w:hAnsi="Arial" w:cs="Arial"/>
          <w:color w:val="202124"/>
          <w:spacing w:val="2"/>
          <w:shd w:val="clear" w:color="auto" w:fill="FFFFFF"/>
        </w:rPr>
        <w:t xml:space="preserve"> now</w:t>
      </w:r>
    </w:p>
    <w:p w14:paraId="4DB3A191" w14:textId="77777777" w:rsidR="00F65047" w:rsidRPr="00F65047" w:rsidRDefault="00F65047" w:rsidP="00F65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</w:p>
    <w:p w14:paraId="7F4A1CC0" w14:textId="527186A5" w:rsidR="00F65047" w:rsidRPr="00F65047" w:rsidRDefault="00F65047" w:rsidP="00F65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</w:pPr>
      <w:r w:rsidRPr="00F65047"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  <w:t>Personal Items:</w:t>
      </w:r>
    </w:p>
    <w:p w14:paraId="38A8CD1D" w14:textId="4A667062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Clothes For 1 Week - No need to dress up, have a nice top</w:t>
      </w:r>
      <w:r w:rsidR="008B1894" w:rsidRPr="00E5574C">
        <w:rPr>
          <w:rFonts w:ascii="Arial" w:eastAsia="Times New Roman" w:hAnsi="Arial" w:cs="Arial"/>
          <w:color w:val="1D2228"/>
          <w:kern w:val="0"/>
          <w14:ligatures w14:val="none"/>
        </w:rPr>
        <w:t>/shirt</w:t>
      </w: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 xml:space="preserve"> or two for dinner, be comfortable, you'll be in the car ALOT</w:t>
      </w:r>
    </w:p>
    <w:p w14:paraId="3ED1B198" w14:textId="77777777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Jackets/Coats/Raincoat (Layers for different temps)</w:t>
      </w:r>
    </w:p>
    <w:p w14:paraId="0D96E8D1" w14:textId="77777777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Shoes - comfortable!</w:t>
      </w:r>
    </w:p>
    <w:p w14:paraId="1964B151" w14:textId="63897B3C" w:rsidR="00502E27" w:rsidRPr="00E5574C" w:rsidRDefault="00502E2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Hat(s)</w:t>
      </w:r>
    </w:p>
    <w:p w14:paraId="76EAA142" w14:textId="28C7E4CA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Medicine &amp; Vitamins</w:t>
      </w:r>
    </w:p>
    <w:p w14:paraId="50764084" w14:textId="36EA7852" w:rsidR="008B1894" w:rsidRPr="00E5574C" w:rsidRDefault="008B1894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Cash – some places along Route 66 do not take credit cards</w:t>
      </w:r>
    </w:p>
    <w:p w14:paraId="00F4E77F" w14:textId="77777777" w:rsidR="00502E27" w:rsidRPr="00E5574C" w:rsidRDefault="00502E2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Insurance card(s) – health and auto</w:t>
      </w:r>
    </w:p>
    <w:p w14:paraId="355735E8" w14:textId="77777777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Toiletries</w:t>
      </w:r>
    </w:p>
    <w:p w14:paraId="5A567B01" w14:textId="02196997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 xml:space="preserve">Dirty </w:t>
      </w:r>
      <w:r w:rsidR="00F30859">
        <w:rPr>
          <w:rFonts w:ascii="Arial" w:eastAsia="Times New Roman" w:hAnsi="Arial" w:cs="Arial"/>
          <w:color w:val="1D2228"/>
          <w:kern w:val="0"/>
          <w14:ligatures w14:val="none"/>
        </w:rPr>
        <w:t>c</w:t>
      </w: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 xml:space="preserve">lothes </w:t>
      </w:r>
      <w:r w:rsidR="00F30859">
        <w:rPr>
          <w:rFonts w:ascii="Arial" w:eastAsia="Times New Roman" w:hAnsi="Arial" w:cs="Arial"/>
          <w:color w:val="1D2228"/>
          <w:kern w:val="0"/>
          <w14:ligatures w14:val="none"/>
        </w:rPr>
        <w:t>b</w:t>
      </w:r>
      <w:r w:rsidRPr="00E5574C">
        <w:rPr>
          <w:rFonts w:ascii="Arial" w:eastAsia="Times New Roman" w:hAnsi="Arial" w:cs="Arial"/>
          <w:color w:val="1D2228"/>
          <w:kern w:val="0"/>
          <w14:ligatures w14:val="none"/>
        </w:rPr>
        <w:t>ag – keep dirty clothes in trunk so you’re not bringing them into the hotel each night</w:t>
      </w:r>
    </w:p>
    <w:p w14:paraId="6DBBE869" w14:textId="77777777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Laundry soap and dryer sheets</w:t>
      </w:r>
    </w:p>
    <w:p w14:paraId="6E007185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proofErr w:type="gramStart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Cork screw</w:t>
      </w:r>
      <w:proofErr w:type="gramEnd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and/or bottle opener</w:t>
      </w:r>
    </w:p>
    <w:p w14:paraId="6CE47CA4" w14:textId="220FF42E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Drink cups, a few paper plates, plasticware, and napkins</w:t>
      </w:r>
    </w:p>
    <w:p w14:paraId="16CC6153" w14:textId="72899E73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Games - </w:t>
      </w:r>
      <w:proofErr w:type="spellStart"/>
      <w:r w:rsidR="00F30859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m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exican</w:t>
      </w:r>
      <w:proofErr w:type="spellEnd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train game, cards, Uno</w:t>
      </w:r>
    </w:p>
    <w:p w14:paraId="716E502C" w14:textId="39BE61C1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Sunblock</w:t>
      </w:r>
    </w:p>
    <w:p w14:paraId="2BC01FAE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Tissues</w:t>
      </w:r>
    </w:p>
    <w:p w14:paraId="790CE030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Sunglasses</w:t>
      </w:r>
    </w:p>
    <w:p w14:paraId="0C80FE49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Wet wipes</w:t>
      </w:r>
    </w:p>
    <w:p w14:paraId="7DE64DC1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Motion sickness bands</w:t>
      </w:r>
    </w:p>
    <w:p w14:paraId="450D6115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Bathing suit</w:t>
      </w:r>
    </w:p>
    <w:p w14:paraId="0F7A9A6A" w14:textId="77777777" w:rsidR="00E5574C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Small cooler with drinks, water, coffee</w:t>
      </w:r>
    </w:p>
    <w:p w14:paraId="3006954E" w14:textId="6D828176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Pepper spray (ladies traveling alone is a must have in my opinion)</w:t>
      </w:r>
    </w:p>
    <w:p w14:paraId="079AABC7" w14:textId="415067A8" w:rsidR="00F65047" w:rsidRPr="00E5574C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Camera/Video </w:t>
      </w:r>
      <w:r w:rsidR="008B1894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– </w:t>
      </w:r>
      <w:proofErr w:type="spellStart"/>
      <w:r w:rsidR="008B1894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ie</w:t>
      </w:r>
      <w:proofErr w:type="spellEnd"/>
      <w:r w:rsidR="008B1894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. GoPro, 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if you don't plan to use your cell phone</w:t>
      </w:r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with charging cord/batteries</w:t>
      </w:r>
    </w:p>
    <w:p w14:paraId="3D2AC3FA" w14:textId="7408760E" w:rsidR="00F65047" w:rsidRDefault="00F65047" w:rsidP="00E557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Cell phone charger</w:t>
      </w:r>
    </w:p>
    <w:p w14:paraId="68B31C7D" w14:textId="2BC2BC7C" w:rsidR="00030091" w:rsidRPr="00E5574C" w:rsidRDefault="00030091" w:rsidP="2AD961C4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Eclipse viewing glasses</w:t>
      </w:r>
    </w:p>
    <w:p w14:paraId="01E56E55" w14:textId="6CB2A524" w:rsidR="2AD961C4" w:rsidRDefault="2AD961C4" w:rsidP="2AD961C4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</w:rPr>
      </w:pPr>
      <w:r w:rsidRPr="2AD961C4">
        <w:rPr>
          <w:rFonts w:ascii="Arial" w:eastAsia="Times New Roman" w:hAnsi="Arial" w:cs="Arial"/>
          <w:color w:val="202124"/>
        </w:rPr>
        <w:t>Quarters for washing machines and dryers</w:t>
      </w:r>
    </w:p>
    <w:p w14:paraId="53BCADFC" w14:textId="59173BBC" w:rsidR="00F65047" w:rsidRPr="00F65047" w:rsidRDefault="00F65047" w:rsidP="00F65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</w:p>
    <w:p w14:paraId="086B7B56" w14:textId="2F8044BC" w:rsidR="00F65047" w:rsidRDefault="00F65047" w:rsidP="00F65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pacing w:val="2"/>
          <w:kern w:val="0"/>
          <w14:ligatures w14:val="none"/>
        </w:rPr>
      </w:pPr>
      <w:r w:rsidRPr="00F65047">
        <w:rPr>
          <w:rFonts w:ascii="Arial" w:eastAsia="Times New Roman" w:hAnsi="Arial" w:cs="Arial"/>
          <w:b/>
          <w:bCs/>
          <w:color w:val="202124"/>
          <w:spacing w:val="2"/>
          <w:kern w:val="0"/>
          <w14:ligatures w14:val="none"/>
        </w:rPr>
        <w:t xml:space="preserve">Car Related </w:t>
      </w:r>
      <w:r w:rsidR="000F3A26">
        <w:rPr>
          <w:rFonts w:ascii="Arial" w:eastAsia="Times New Roman" w:hAnsi="Arial" w:cs="Arial"/>
          <w:b/>
          <w:bCs/>
          <w:color w:val="202124"/>
          <w:spacing w:val="2"/>
          <w:kern w:val="0"/>
          <w14:ligatures w14:val="none"/>
        </w:rPr>
        <w:t>Items</w:t>
      </w:r>
    </w:p>
    <w:p w14:paraId="2D3B98F3" w14:textId="7FEC09EA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Walkie </w:t>
      </w:r>
      <w:r w:rsidR="0090778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t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alkies with charging cord or extra batteries</w:t>
      </w:r>
    </w:p>
    <w:p w14:paraId="3C92C5E6" w14:textId="60AA35A8" w:rsidR="00E5574C" w:rsidRPr="00E5574C" w:rsidRDefault="00502E2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Spare key for your passenger, they can come and go from/to the car when they </w:t>
      </w:r>
      <w:r w:rsidR="00E5574C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want</w:t>
      </w:r>
    </w:p>
    <w:p w14:paraId="32ABC338" w14:textId="65BECF36" w:rsidR="00E5574C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Check tires and spare, possibly </w:t>
      </w:r>
      <w:proofErr w:type="gramStart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rotate?</w:t>
      </w:r>
      <w:proofErr w:type="gramEnd"/>
    </w:p>
    <w:p w14:paraId="1E673D1B" w14:textId="026D0766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Check fluids</w:t>
      </w:r>
    </w:p>
    <w:p w14:paraId="799FE463" w14:textId="613D10FD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Change oil</w:t>
      </w:r>
    </w:p>
    <w:p w14:paraId="060990EC" w14:textId="5CB8D089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Tire</w:t>
      </w:r>
      <w:r w:rsid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gauge</w:t>
      </w:r>
    </w:p>
    <w:p w14:paraId="38095107" w14:textId="367EC32B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Window cleaner and towels</w:t>
      </w:r>
    </w:p>
    <w:p w14:paraId="41C9FB2A" w14:textId="77777777" w:rsidR="00E5574C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Car </w:t>
      </w:r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cleaner/soap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and collapsible bucket, some means to clean your car</w:t>
      </w:r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, drying towels</w:t>
      </w:r>
    </w:p>
    <w:p w14:paraId="216CA5DC" w14:textId="7CB55BA9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Windshield </w:t>
      </w:r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un </w:t>
      </w:r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hield</w:t>
      </w:r>
    </w:p>
    <w:p w14:paraId="6023AE14" w14:textId="08580CB4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14:ligatures w14:val="none"/>
        </w:rPr>
      </w:pP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Car </w:t>
      </w:r>
      <w:proofErr w:type="gramStart"/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how</w:t>
      </w:r>
      <w:proofErr w:type="gramEnd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</w:t>
      </w:r>
      <w:proofErr w:type="gramStart"/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</w:t>
      </w:r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ign</w:t>
      </w:r>
      <w:proofErr w:type="gramEnd"/>
      <w:r w:rsidR="00502E27"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, if you have one</w:t>
      </w:r>
    </w:p>
    <w:p w14:paraId="73454527" w14:textId="77777777" w:rsidR="00F65047" w:rsidRPr="00E5574C" w:rsidRDefault="00F65047" w:rsidP="00E557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kern w:val="0"/>
          <w14:ligatures w14:val="none"/>
        </w:rPr>
      </w:pPr>
      <w:proofErr w:type="spellStart"/>
      <w:r w:rsidRPr="00E5574C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Ezpass</w:t>
      </w:r>
      <w:proofErr w:type="spellEnd"/>
    </w:p>
    <w:p w14:paraId="4C14F831" w14:textId="0EF8A0C8" w:rsidR="00F65047" w:rsidRDefault="00F65047" w:rsidP="00C631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8C21C3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Small camp</w:t>
      </w:r>
      <w:r w:rsidR="00502E27" w:rsidRPr="008C21C3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>/foldable</w:t>
      </w:r>
      <w:r w:rsidRPr="008C21C3">
        <w:rPr>
          <w:rFonts w:ascii="Arial" w:eastAsia="Times New Roman" w:hAnsi="Arial" w:cs="Arial"/>
          <w:color w:val="202124"/>
          <w:spacing w:val="2"/>
          <w:kern w:val="0"/>
          <w14:ligatures w14:val="none"/>
        </w:rPr>
        <w:t xml:space="preserve"> chairs</w:t>
      </w:r>
    </w:p>
    <w:sectPr w:rsidR="00F65047" w:rsidSect="000308F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FF6A" w14:textId="77777777" w:rsidR="00151F96" w:rsidRDefault="00151F96" w:rsidP="00F40B41">
      <w:pPr>
        <w:spacing w:after="0" w:line="240" w:lineRule="auto"/>
      </w:pPr>
      <w:r>
        <w:separator/>
      </w:r>
    </w:p>
  </w:endnote>
  <w:endnote w:type="continuationSeparator" w:id="0">
    <w:p w14:paraId="78B7414D" w14:textId="77777777" w:rsidR="00151F96" w:rsidRDefault="00151F96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277E" w14:textId="77777777" w:rsidR="00151F96" w:rsidRDefault="00151F96" w:rsidP="00F40B41">
      <w:pPr>
        <w:spacing w:after="0" w:line="240" w:lineRule="auto"/>
      </w:pPr>
      <w:r>
        <w:separator/>
      </w:r>
    </w:p>
  </w:footnote>
  <w:footnote w:type="continuationSeparator" w:id="0">
    <w:p w14:paraId="797C9195" w14:textId="77777777" w:rsidR="00151F96" w:rsidRDefault="00151F96" w:rsidP="00F4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5A81" w14:textId="1BCCAB9F" w:rsidR="00F40B41" w:rsidRPr="00F40B41" w:rsidRDefault="00F40B41" w:rsidP="00F40B41">
    <w:pPr>
      <w:pStyle w:val="Header"/>
      <w:jc w:val="center"/>
      <w:rPr>
        <w:b/>
        <w:bCs/>
        <w:sz w:val="28"/>
        <w:szCs w:val="28"/>
      </w:rPr>
    </w:pPr>
    <w:r w:rsidRPr="00F40B41">
      <w:rPr>
        <w:b/>
        <w:bCs/>
        <w:sz w:val="28"/>
        <w:szCs w:val="28"/>
      </w:rPr>
      <w:t>PONY DRIVE – SUGGESTED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26E2"/>
    <w:multiLevelType w:val="hybridMultilevel"/>
    <w:tmpl w:val="C32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5DCF"/>
    <w:multiLevelType w:val="hybridMultilevel"/>
    <w:tmpl w:val="49AA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23A44"/>
    <w:multiLevelType w:val="hybridMultilevel"/>
    <w:tmpl w:val="DF08F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85077">
    <w:abstractNumId w:val="2"/>
  </w:num>
  <w:num w:numId="2" w16cid:durableId="267474362">
    <w:abstractNumId w:val="0"/>
  </w:num>
  <w:num w:numId="3" w16cid:durableId="73787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47"/>
    <w:rsid w:val="00030091"/>
    <w:rsid w:val="000308FD"/>
    <w:rsid w:val="00070991"/>
    <w:rsid w:val="000F3A26"/>
    <w:rsid w:val="00151F96"/>
    <w:rsid w:val="001662B6"/>
    <w:rsid w:val="003B2FEA"/>
    <w:rsid w:val="00440B7D"/>
    <w:rsid w:val="004F4A9A"/>
    <w:rsid w:val="00502E27"/>
    <w:rsid w:val="006300DB"/>
    <w:rsid w:val="008B1894"/>
    <w:rsid w:val="008C21C3"/>
    <w:rsid w:val="0090778C"/>
    <w:rsid w:val="00CB5B87"/>
    <w:rsid w:val="00E5574C"/>
    <w:rsid w:val="00F30859"/>
    <w:rsid w:val="00F40B41"/>
    <w:rsid w:val="00F65047"/>
    <w:rsid w:val="00FA3DC4"/>
    <w:rsid w:val="2AD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1908"/>
  <w15:chartTrackingRefBased/>
  <w15:docId w15:val="{C5C587E3-9081-45AA-8738-0EF9AE78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0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41"/>
  </w:style>
  <w:style w:type="paragraph" w:styleId="Footer">
    <w:name w:val="footer"/>
    <w:basedOn w:val="Normal"/>
    <w:link w:val="FooterChar"/>
    <w:uiPriority w:val="99"/>
    <w:unhideWhenUsed/>
    <w:rsid w:val="00F4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41"/>
  </w:style>
  <w:style w:type="character" w:styleId="Hyperlink">
    <w:name w:val="Hyperlink"/>
    <w:basedOn w:val="DefaultParagraphFont"/>
    <w:uiPriority w:val="99"/>
    <w:semiHidden/>
    <w:unhideWhenUsed/>
    <w:rsid w:val="0063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McWilliams</dc:creator>
  <cp:keywords/>
  <dc:description/>
  <cp:lastModifiedBy>Kathy McWilliams</cp:lastModifiedBy>
  <cp:revision>4</cp:revision>
  <cp:lastPrinted>2024-03-09T23:33:00Z</cp:lastPrinted>
  <dcterms:created xsi:type="dcterms:W3CDTF">2025-04-26T23:22:00Z</dcterms:created>
  <dcterms:modified xsi:type="dcterms:W3CDTF">2025-04-26T23:24:00Z</dcterms:modified>
</cp:coreProperties>
</file>